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9"/>
        <w:gridCol w:w="5139"/>
        <w:gridCol w:w="5139"/>
      </w:tblGrid>
      <w:tr w:rsidR="00A7471C" w:rsidRPr="00A7471C" w:rsidTr="00A7471C">
        <w:tc>
          <w:tcPr>
            <w:tcW w:w="5139" w:type="dxa"/>
          </w:tcPr>
          <w:p w:rsidR="00A7471C" w:rsidRPr="00A7471C" w:rsidRDefault="00A7471C" w:rsidP="00A7471C">
            <w:pPr>
              <w:jc w:val="center"/>
              <w:rPr>
                <w:rFonts w:ascii="Comic Sans MS" w:hAnsi="Comic Sans MS"/>
                <w:b/>
              </w:rPr>
            </w:pPr>
            <w:bookmarkStart w:id="0" w:name="_GoBack" w:colFirst="1" w:colLast="1"/>
            <w:r w:rsidRPr="00A7471C">
              <w:rPr>
                <w:rFonts w:ascii="Comic Sans MS" w:hAnsi="Comic Sans MS"/>
                <w:b/>
              </w:rPr>
              <w:t>Green</w:t>
            </w:r>
          </w:p>
        </w:tc>
        <w:tc>
          <w:tcPr>
            <w:tcW w:w="5139" w:type="dxa"/>
          </w:tcPr>
          <w:p w:rsidR="00A7471C" w:rsidRPr="00A7471C" w:rsidRDefault="00A7471C" w:rsidP="00A7471C">
            <w:pPr>
              <w:jc w:val="center"/>
              <w:rPr>
                <w:rFonts w:ascii="Comic Sans MS" w:hAnsi="Comic Sans MS"/>
                <w:b/>
              </w:rPr>
            </w:pPr>
            <w:r w:rsidRPr="00A7471C">
              <w:rPr>
                <w:rFonts w:ascii="Comic Sans MS" w:hAnsi="Comic Sans MS"/>
                <w:b/>
              </w:rPr>
              <w:t>Amber</w:t>
            </w:r>
          </w:p>
        </w:tc>
        <w:tc>
          <w:tcPr>
            <w:tcW w:w="5139" w:type="dxa"/>
          </w:tcPr>
          <w:p w:rsidR="00A7471C" w:rsidRPr="00A7471C" w:rsidRDefault="00A7471C" w:rsidP="00A7471C">
            <w:pPr>
              <w:jc w:val="center"/>
              <w:rPr>
                <w:rFonts w:ascii="Comic Sans MS" w:hAnsi="Comic Sans MS"/>
                <w:b/>
              </w:rPr>
            </w:pPr>
            <w:r w:rsidRPr="00A7471C">
              <w:rPr>
                <w:rFonts w:ascii="Comic Sans MS" w:hAnsi="Comic Sans MS"/>
                <w:b/>
              </w:rPr>
              <w:t>Red</w:t>
            </w:r>
          </w:p>
        </w:tc>
      </w:tr>
      <w:tr w:rsidR="00A7471C" w:rsidRPr="00951C75" w:rsidTr="00A7471C"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Complete this table for the graph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½ x  - 2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8"/>
              <w:gridCol w:w="628"/>
              <w:gridCol w:w="628"/>
              <w:gridCol w:w="629"/>
              <w:gridCol w:w="629"/>
              <w:gridCol w:w="629"/>
            </w:tblGrid>
            <w:tr w:rsidR="00A7471C" w:rsidTr="00D53A74"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X</w:t>
                  </w: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0</w:t>
                  </w: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</w:t>
                  </w: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</w:t>
                  </w: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</w:t>
                  </w: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4</w:t>
                  </w:r>
                </w:p>
              </w:tc>
            </w:tr>
            <w:tr w:rsidR="00A7471C" w:rsidTr="00D53A74"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y</w:t>
                  </w: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:rsidR="00A7471C" w:rsidRPr="007C6EC2" w:rsidRDefault="00A7471C" w:rsidP="00D53A74">
            <w:pPr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Complete this table for the graph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2x + 2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8"/>
              <w:gridCol w:w="628"/>
              <w:gridCol w:w="628"/>
              <w:gridCol w:w="629"/>
              <w:gridCol w:w="629"/>
              <w:gridCol w:w="629"/>
            </w:tblGrid>
            <w:tr w:rsidR="00A7471C" w:rsidTr="00D53A74"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X</w:t>
                  </w: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0</w:t>
                  </w: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</w:t>
                  </w: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</w:t>
                  </w: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</w:t>
                  </w: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4</w:t>
                  </w:r>
                </w:p>
              </w:tc>
            </w:tr>
            <w:tr w:rsidR="00A7471C" w:rsidTr="00D53A74"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Y</w:t>
                  </w: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:rsidR="00A7471C" w:rsidRPr="007C6EC2" w:rsidRDefault="00A7471C" w:rsidP="00D53A74">
            <w:pPr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Complete this table for the graph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 + y = 3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8"/>
              <w:gridCol w:w="628"/>
              <w:gridCol w:w="628"/>
              <w:gridCol w:w="629"/>
              <w:gridCol w:w="629"/>
              <w:gridCol w:w="629"/>
            </w:tblGrid>
            <w:tr w:rsidR="00A7471C" w:rsidTr="00D53A74"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X</w:t>
                  </w: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0</w:t>
                  </w: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</w:t>
                  </w: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</w:t>
                  </w: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</w:t>
                  </w: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4</w:t>
                  </w:r>
                </w:p>
              </w:tc>
            </w:tr>
            <w:tr w:rsidR="00A7471C" w:rsidTr="00D53A74"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y</w:t>
                  </w: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8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  <w:tc>
                <w:tcPr>
                  <w:tcW w:w="629" w:type="dxa"/>
                </w:tcPr>
                <w:p w:rsidR="00A7471C" w:rsidRDefault="00A7471C" w:rsidP="00D53A74">
                  <w:pPr>
                    <w:rPr>
                      <w:rFonts w:ascii="Comic Sans MS" w:hAnsi="Comic Sans MS"/>
                    </w:rPr>
                  </w:pPr>
                </w:p>
              </w:tc>
            </w:tr>
          </w:tbl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Pr="007C6EC2" w:rsidRDefault="00A7471C" w:rsidP="00D53A74">
            <w:pPr>
              <w:rPr>
                <w:rFonts w:ascii="Comic Sans MS" w:hAnsi="Comic Sans MS"/>
                <w:sz w:val="8"/>
                <w:szCs w:val="8"/>
              </w:rPr>
            </w:pPr>
          </w:p>
        </w:tc>
      </w:tr>
      <w:tr w:rsidR="00A7471C" w:rsidRPr="00951C75" w:rsidTr="00A7471C"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y intercept for the line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3x – 5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gradient for the line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Pr="00951C75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7 – 2x</w:t>
            </w: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gradient for the line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Pr="00951C75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3x + 2</w:t>
            </w:r>
          </w:p>
        </w:tc>
      </w:tr>
      <w:tr w:rsidR="00A7471C" w:rsidRPr="00951C75" w:rsidTr="00A7471C"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the two lines parallel?  Give a reason.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2x - 4</w:t>
            </w:r>
          </w:p>
          <w:p w:rsidR="00A7471C" w:rsidRPr="00951C75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-2x + 3</w:t>
            </w: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the two lines parallel?  Give a reason.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3x - 4</w:t>
            </w:r>
          </w:p>
          <w:p w:rsidR="00A7471C" w:rsidRPr="00951C75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- 3x = 2</w:t>
            </w: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the two lines parallel?  Give a reason.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2x - 5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5x – 5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7471C" w:rsidRPr="00951C75" w:rsidTr="00A7471C">
        <w:tc>
          <w:tcPr>
            <w:tcW w:w="5139" w:type="dxa"/>
          </w:tcPr>
          <w:p w:rsidR="00A7471C" w:rsidRDefault="00A7471C" w:rsidP="00951C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equation of this line?</w:t>
            </w:r>
          </w:p>
          <w:p w:rsidR="00A7471C" w:rsidRDefault="00A7471C" w:rsidP="00951C75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2E4A2F7" wp14:editId="184C867F">
                  <wp:extent cx="2058881" cy="16855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5185" t="10864" r="27037" b="36983"/>
                          <a:stretch/>
                        </pic:blipFill>
                        <pic:spPr bwMode="auto">
                          <a:xfrm>
                            <a:off x="0" y="0"/>
                            <a:ext cx="2060561" cy="1686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:rsidR="00A7471C" w:rsidRDefault="00A7471C" w:rsidP="00951C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equation of this line?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4AD0626C" wp14:editId="375CA120">
                  <wp:extent cx="2022231" cy="153134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4981" t="14156" r="26871" b="37230"/>
                          <a:stretch/>
                        </pic:blipFill>
                        <pic:spPr bwMode="auto">
                          <a:xfrm>
                            <a:off x="0" y="0"/>
                            <a:ext cx="2030888" cy="153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:rsidR="00A7471C" w:rsidRDefault="00A7471C" w:rsidP="006152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equation of this line?</w:t>
            </w:r>
          </w:p>
          <w:p w:rsidR="00A7471C" w:rsidRDefault="00A7471C" w:rsidP="00615208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9E24EF" wp14:editId="08FBDCA3">
                  <wp:extent cx="2038120" cy="1630496"/>
                  <wp:effectExtent l="0" t="0" r="635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24815" t="11852" r="26481" b="36198"/>
                          <a:stretch/>
                        </pic:blipFill>
                        <pic:spPr bwMode="auto">
                          <a:xfrm>
                            <a:off x="0" y="0"/>
                            <a:ext cx="2043086" cy="1634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71C" w:rsidRPr="00951C75" w:rsidTr="00A7471C"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the two lines parallel?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a reason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2y – 10x = 4</w:t>
            </w:r>
          </w:p>
          <w:p w:rsidR="00A7471C" w:rsidRPr="00951C75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– 2 = 5x</w:t>
            </w: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these lines have the same y intercept?  Explain why.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2x – 2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+ 3 = x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the gradient of the line joining</w:t>
            </w:r>
          </w:p>
          <w:p w:rsidR="00A7471C" w:rsidRPr="00951C75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(-2, 7)  and  (4, -2)</w:t>
            </w:r>
          </w:p>
        </w:tc>
      </w:tr>
      <w:tr w:rsidR="00A7471C" w:rsidRPr="00951C75" w:rsidTr="00A7471C"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the two lines perpendicular?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a reason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2x - 4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-2x + 3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Are the two lines perpendicular?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a reason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½ x - 7</w:t>
            </w:r>
          </w:p>
          <w:p w:rsidR="00A7471C" w:rsidRPr="007C6EC2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= 7 - 2x</w:t>
            </w:r>
          </w:p>
        </w:tc>
        <w:tc>
          <w:tcPr>
            <w:tcW w:w="5139" w:type="dxa"/>
          </w:tcPr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the two lines perpendicular?</w:t>
            </w: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a reason</w:t>
            </w:r>
          </w:p>
          <w:p w:rsidR="00A7471C" w:rsidRPr="007C6EC2" w:rsidRDefault="00A7471C" w:rsidP="00D53A74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A7471C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+ ¼ x =7</w:t>
            </w:r>
          </w:p>
          <w:p w:rsidR="00A7471C" w:rsidRPr="007C6EC2" w:rsidRDefault="00A7471C" w:rsidP="00D53A7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 + 2 = 4x</w:t>
            </w:r>
          </w:p>
        </w:tc>
      </w:tr>
      <w:bookmarkEnd w:id="0"/>
    </w:tbl>
    <w:p w:rsidR="00951C75" w:rsidRDefault="00951C75"/>
    <w:sectPr w:rsidR="00951C75" w:rsidSect="00951C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75"/>
    <w:rsid w:val="00573F70"/>
    <w:rsid w:val="007C6EC2"/>
    <w:rsid w:val="007D40CA"/>
    <w:rsid w:val="00831C89"/>
    <w:rsid w:val="00951C75"/>
    <w:rsid w:val="00A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Gilroy</dc:creator>
  <cp:keywords/>
  <dc:description/>
  <cp:lastModifiedBy>Alison Gilroy</cp:lastModifiedBy>
  <cp:revision>3</cp:revision>
  <dcterms:created xsi:type="dcterms:W3CDTF">2014-03-07T22:09:00Z</dcterms:created>
  <dcterms:modified xsi:type="dcterms:W3CDTF">2016-02-27T13:42:00Z</dcterms:modified>
</cp:coreProperties>
</file>