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734"/>
        <w:gridCol w:w="3735"/>
        <w:gridCol w:w="3735"/>
        <w:gridCol w:w="3735"/>
      </w:tblGrid>
      <w:tr w:rsidR="009A65BA" w:rsidRPr="009A65BA" w:rsidTr="00910435">
        <w:trPr>
          <w:cantSplit/>
          <w:trHeight w:val="2552"/>
        </w:trPr>
        <w:tc>
          <w:tcPr>
            <w:tcW w:w="675" w:type="dxa"/>
            <w:textDirection w:val="btLr"/>
            <w:vAlign w:val="center"/>
          </w:tcPr>
          <w:p w:rsidR="009A65BA" w:rsidRPr="00C554B1" w:rsidRDefault="00910435" w:rsidP="00910435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Green</w:t>
            </w:r>
            <w:bookmarkStart w:id="0" w:name="_GoBack"/>
            <w:bookmarkEnd w:id="0"/>
          </w:p>
        </w:tc>
        <w:tc>
          <w:tcPr>
            <w:tcW w:w="3734" w:type="dxa"/>
          </w:tcPr>
          <w:p w:rsidR="009A65BA" w:rsidRDefault="00ED7F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largest possible value for n if:</w:t>
            </w:r>
          </w:p>
          <w:p w:rsidR="00ED7FB6" w:rsidRDefault="00ED7FB6">
            <w:pPr>
              <w:rPr>
                <w:rFonts w:ascii="Comic Sans MS" w:hAnsi="Comic Sans MS"/>
              </w:rPr>
            </w:pPr>
          </w:p>
          <w:p w:rsidR="00ED7FB6" w:rsidRPr="009A65BA" w:rsidRDefault="00ED7FB6" w:rsidP="00C554B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 3</w:t>
            </w:r>
          </w:p>
        </w:tc>
        <w:tc>
          <w:tcPr>
            <w:tcW w:w="3735" w:type="dxa"/>
          </w:tcPr>
          <w:p w:rsidR="00C554B1" w:rsidRDefault="00C554B1" w:rsidP="00C554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the inequality shown on the number line below:</w:t>
            </w:r>
          </w:p>
          <w:p w:rsidR="00C554B1" w:rsidRPr="009A65BA" w:rsidRDefault="00C554B1" w:rsidP="00C554B1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0A4B17" wp14:editId="63EF93F6">
                  <wp:extent cx="1905914" cy="7271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73056" t="79012" r="10926" b="12839"/>
                          <a:stretch/>
                        </pic:blipFill>
                        <pic:spPr bwMode="auto">
                          <a:xfrm>
                            <a:off x="0" y="0"/>
                            <a:ext cx="1904150" cy="726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</w:tcPr>
          <w:p w:rsidR="009A65BA" w:rsidRDefault="00ED7F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Anne’s age, a</w:t>
            </w:r>
            <w:proofErr w:type="gramStart"/>
            <w:r>
              <w:rPr>
                <w:rFonts w:ascii="Comic Sans MS" w:hAnsi="Comic Sans MS"/>
              </w:rPr>
              <w:t>,  is</w:t>
            </w:r>
            <w:proofErr w:type="gramEnd"/>
            <w:r>
              <w:rPr>
                <w:rFonts w:ascii="Comic Sans MS" w:hAnsi="Comic Sans MS"/>
              </w:rPr>
              <w:t xml:space="preserve"> greater than 20 and less than 27.</w:t>
            </w:r>
          </w:p>
          <w:p w:rsidR="00ED7FB6" w:rsidRPr="009A65BA" w:rsidRDefault="00ED7F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this as an inequality.</w:t>
            </w:r>
          </w:p>
        </w:tc>
        <w:tc>
          <w:tcPr>
            <w:tcW w:w="3735" w:type="dxa"/>
          </w:tcPr>
          <w:p w:rsidR="00C554B1" w:rsidRDefault="00C554B1" w:rsidP="00C554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the inequality shown on the number line below:</w:t>
            </w:r>
          </w:p>
          <w:p w:rsidR="009A65BA" w:rsidRPr="00C554B1" w:rsidRDefault="009A65BA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C554B1" w:rsidRDefault="00C554B1" w:rsidP="00C554B1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0C1FB4" wp14:editId="61292656">
                  <wp:extent cx="1661414" cy="5398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6297" t="63210" r="47963" b="29971"/>
                          <a:stretch/>
                        </pic:blipFill>
                        <pic:spPr bwMode="auto">
                          <a:xfrm>
                            <a:off x="0" y="0"/>
                            <a:ext cx="1659879" cy="539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54B1" w:rsidRPr="009A65BA" w:rsidRDefault="00C554B1">
            <w:pPr>
              <w:rPr>
                <w:rFonts w:ascii="Comic Sans MS" w:hAnsi="Comic Sans MS"/>
              </w:rPr>
            </w:pPr>
          </w:p>
        </w:tc>
      </w:tr>
      <w:tr w:rsidR="00910435" w:rsidRPr="009A65BA" w:rsidTr="00910435">
        <w:trPr>
          <w:cantSplit/>
          <w:trHeight w:val="2552"/>
        </w:trPr>
        <w:tc>
          <w:tcPr>
            <w:tcW w:w="675" w:type="dxa"/>
            <w:textDirection w:val="btLr"/>
          </w:tcPr>
          <w:p w:rsidR="00910435" w:rsidRPr="00C554B1" w:rsidRDefault="00910435" w:rsidP="00910435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Amber</w:t>
            </w:r>
          </w:p>
        </w:tc>
        <w:tc>
          <w:tcPr>
            <w:tcW w:w="3734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 the integer values which satisfy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-3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n 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 4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Display this inequality on a number line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-1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n 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5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 the integer values which satisfy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-5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n 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 1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Display this inequality on a number line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-4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n 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 2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</w:tr>
      <w:tr w:rsidR="00910435" w:rsidRPr="009A65BA" w:rsidTr="00910435">
        <w:trPr>
          <w:cantSplit/>
          <w:trHeight w:val="2552"/>
        </w:trPr>
        <w:tc>
          <w:tcPr>
            <w:tcW w:w="675" w:type="dxa"/>
            <w:textDirection w:val="btLr"/>
          </w:tcPr>
          <w:p w:rsidR="00910435" w:rsidRPr="00C554B1" w:rsidRDefault="00910435" w:rsidP="00910435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Red</w:t>
            </w:r>
          </w:p>
        </w:tc>
        <w:tc>
          <w:tcPr>
            <w:tcW w:w="3734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3x + 2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>
              <w:rPr>
                <w:rFonts w:ascii="Comic Sans MS" w:hAnsi="Comic Sans MS"/>
              </w:rPr>
              <w:t xml:space="preserve"> 11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x is an integer, what is the smallest possible value for x?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3x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9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Display your answer on a number line.</w:t>
            </w: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2n – 3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33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n is an integer, what is the largest possible value for n?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Pr="00C554B1" w:rsidRDefault="00910435" w:rsidP="008E0CAB">
            <w:pPr>
              <w:rPr>
                <w:rFonts w:ascii="Comic Sans MS" w:hAnsi="Comic Sans M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≥10</m:t>
                </m:r>
              </m:oMath>
            </m:oMathPara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Display your answer on a number line.</w:t>
            </w:r>
          </w:p>
        </w:tc>
      </w:tr>
      <w:tr w:rsidR="00910435" w:rsidRPr="009A65BA" w:rsidTr="00910435">
        <w:trPr>
          <w:cantSplit/>
          <w:trHeight w:val="2552"/>
        </w:trPr>
        <w:tc>
          <w:tcPr>
            <w:tcW w:w="675" w:type="dxa"/>
            <w:textDirection w:val="btLr"/>
          </w:tcPr>
          <w:p w:rsidR="00910435" w:rsidRPr="00C554B1" w:rsidRDefault="00910435" w:rsidP="00910435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C554B1">
              <w:rPr>
                <w:rFonts w:ascii="Comic Sans MS" w:hAnsi="Comic Sans MS"/>
                <w:b/>
              </w:rPr>
              <w:t>C</w:t>
            </w:r>
            <w:r>
              <w:rPr>
                <w:rFonts w:ascii="Comic Sans MS" w:hAnsi="Comic Sans MS"/>
                <w:b/>
              </w:rPr>
              <w:t>hallenge</w:t>
            </w:r>
          </w:p>
        </w:tc>
        <w:tc>
          <w:tcPr>
            <w:tcW w:w="3734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5n + 4  </w:t>
            </w:r>
            <w:r>
              <w:rPr>
                <w:rFonts w:ascii="Comic Sans MS" w:hAnsi="Comic Sans MS"/>
              </w:rPr>
              <w:sym w:font="Symbol" w:char="F0A3"/>
            </w:r>
            <w:r>
              <w:rPr>
                <w:rFonts w:ascii="Comic Sans MS" w:hAnsi="Comic Sans MS"/>
              </w:rPr>
              <w:t xml:space="preserve"> 2n + 19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n is an integer, what is the largest possible value for n?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3n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12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n is an integer, list all the possible values for n.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-3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n + 6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12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n is an integer, list all the possible values for n.</w:t>
            </w: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</w:p>
        </w:tc>
        <w:tc>
          <w:tcPr>
            <w:tcW w:w="3735" w:type="dxa"/>
          </w:tcPr>
          <w:p w:rsidR="00910435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the inequality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Default="00910435" w:rsidP="008E0C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2n + 1 </w:t>
            </w:r>
            <w:r>
              <w:rPr>
                <w:rFonts w:cstheme="minorHAnsi"/>
              </w:rPr>
              <w:t>&lt;</w:t>
            </w:r>
            <w:r>
              <w:rPr>
                <w:rFonts w:ascii="Comic Sans MS" w:hAnsi="Comic Sans MS"/>
              </w:rPr>
              <w:t xml:space="preserve"> 9</w:t>
            </w:r>
          </w:p>
          <w:p w:rsidR="00910435" w:rsidRDefault="00910435" w:rsidP="008E0CAB">
            <w:pPr>
              <w:rPr>
                <w:rFonts w:ascii="Comic Sans MS" w:hAnsi="Comic Sans MS"/>
              </w:rPr>
            </w:pPr>
          </w:p>
          <w:p w:rsidR="00910435" w:rsidRPr="009A65BA" w:rsidRDefault="00910435" w:rsidP="008E0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Display your answer on a number line.</w:t>
            </w:r>
          </w:p>
        </w:tc>
      </w:tr>
    </w:tbl>
    <w:p w:rsidR="009A65BA" w:rsidRPr="00C554B1" w:rsidRDefault="009A65BA">
      <w:pPr>
        <w:rPr>
          <w:sz w:val="2"/>
          <w:szCs w:val="2"/>
        </w:rPr>
      </w:pPr>
    </w:p>
    <w:sectPr w:rsidR="009A65BA" w:rsidRPr="00C554B1" w:rsidSect="009A65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BA"/>
    <w:rsid w:val="00573F70"/>
    <w:rsid w:val="00831C89"/>
    <w:rsid w:val="00910435"/>
    <w:rsid w:val="009A65BA"/>
    <w:rsid w:val="00C554B1"/>
    <w:rsid w:val="00ED7FB6"/>
    <w:rsid w:val="00F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5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54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5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5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Alison Gilroy</cp:lastModifiedBy>
  <cp:revision>4</cp:revision>
  <dcterms:created xsi:type="dcterms:W3CDTF">2014-03-07T22:46:00Z</dcterms:created>
  <dcterms:modified xsi:type="dcterms:W3CDTF">2016-02-27T13:51:00Z</dcterms:modified>
</cp:coreProperties>
</file>