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anish/>
        </w:rPr>
      </w:pPr>
      <w:bookmarkStart w:id="0" w:name="_GoBack"/>
      <w:bookmarkEnd w:id="0"/>
    </w:p>
    <w:p>
      <w:pPr>
        <w:pStyle w:val="3"/>
      </w:pPr>
    </w:p>
    <w:p>
      <w:pPr>
        <w:pStyle w:val="3"/>
        <w:jc w:val="center"/>
      </w:pPr>
      <w:r>
        <w:drawing>
          <wp:inline distT="0" distB="0" distL="114300" distR="114300">
            <wp:extent cx="2685415" cy="2658110"/>
            <wp:effectExtent l="0" t="0" r="635" b="8890"/>
            <wp:docPr id="1" name="Picture 1" descr="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6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5415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W w:w="8818" w:type="dxa"/>
        <w:tblCellSpacing w:w="22" w:type="dxa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4647"/>
        <w:gridCol w:w="4171"/>
      </w:tblGrid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22" w:type="dxa"/>
        </w:trPr>
        <w:tc>
          <w:tcPr>
            <w:tcW w:w="4581" w:type="dxa"/>
            <w:noWrap w:val="0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Across</w:t>
            </w:r>
          </w:p>
        </w:tc>
        <w:tc>
          <w:tcPr>
            <w:tcW w:w="4105" w:type="dxa"/>
            <w:noWrap w:val="0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Down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581" w:type="dxa"/>
            <w:noWrap w:val="0"/>
            <w:vAlign w:val="center"/>
          </w:tcPr>
          <w:p>
            <w:pPr>
              <w:pStyle w:val="3"/>
              <w:spacing w:line="30" w:lineRule="atLeast"/>
            </w:pPr>
            <w:r>
              <w:rPr>
                <w:rFonts w:ascii="Arial" w:hAnsi="Arial" w:cs="Arial"/>
              </w:rPr>
              <w:t>1. 1 x 11</w:t>
            </w:r>
          </w:p>
        </w:tc>
        <w:tc>
          <w:tcPr>
            <w:tcW w:w="4105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1. 11 x 11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581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3. 7 x 3</w:t>
            </w:r>
          </w:p>
        </w:tc>
        <w:tc>
          <w:tcPr>
            <w:tcW w:w="4105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2. 2 x 5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581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4. 4 x 5</w:t>
            </w:r>
          </w:p>
        </w:tc>
        <w:tc>
          <w:tcPr>
            <w:tcW w:w="4105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3. 2 x 12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581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5. 7 x 2</w:t>
            </w:r>
          </w:p>
        </w:tc>
        <w:tc>
          <w:tcPr>
            <w:tcW w:w="4105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5. 2 x 6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581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7. 8 x 9</w:t>
            </w:r>
          </w:p>
        </w:tc>
        <w:tc>
          <w:tcPr>
            <w:tcW w:w="4105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6. 3 x 5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581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8. 11 x 5</w:t>
            </w:r>
          </w:p>
        </w:tc>
        <w:tc>
          <w:tcPr>
            <w:tcW w:w="4105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7. 10 x 7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581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9. 6 x 10</w:t>
            </w:r>
          </w:p>
        </w:tc>
        <w:tc>
          <w:tcPr>
            <w:tcW w:w="4105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8. 10 x 5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581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10. 5 x 6</w:t>
            </w:r>
          </w:p>
        </w:tc>
        <w:tc>
          <w:tcPr>
            <w:tcW w:w="4105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9. 9 x 7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581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11. 11 x 3</w:t>
            </w:r>
          </w:p>
        </w:tc>
        <w:tc>
          <w:tcPr>
            <w:tcW w:w="4105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10. 8 x 4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581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12. 7 x 6</w:t>
            </w:r>
          </w:p>
        </w:tc>
        <w:tc>
          <w:tcPr>
            <w:tcW w:w="4105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11. 7 x 5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581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13. 9 x 6</w:t>
            </w:r>
          </w:p>
        </w:tc>
        <w:tc>
          <w:tcPr>
            <w:tcW w:w="4105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12. 4 x 11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581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14. 7 x 12</w:t>
            </w:r>
          </w:p>
        </w:tc>
        <w:tc>
          <w:tcPr>
            <w:tcW w:w="4105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13. 8 x 7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581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16. 6 x 11</w:t>
            </w:r>
          </w:p>
        </w:tc>
        <w:tc>
          <w:tcPr>
            <w:tcW w:w="4105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14. 9 x 9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581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17. 11 x 10</w:t>
            </w:r>
          </w:p>
        </w:tc>
        <w:tc>
          <w:tcPr>
            <w:tcW w:w="4105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15. 5 x 8</w:t>
            </w:r>
          </w:p>
        </w:tc>
      </w:tr>
    </w:tbl>
    <w:p/>
    <w:p>
      <w:pPr>
        <w:pStyle w:val="3"/>
        <w:jc w:val="center"/>
      </w:pPr>
      <w:r>
        <w:br w:type="page"/>
      </w:r>
      <w:r>
        <w:drawing>
          <wp:inline distT="0" distB="0" distL="114300" distR="114300">
            <wp:extent cx="2414270" cy="2402840"/>
            <wp:effectExtent l="0" t="0" r="5080" b="16510"/>
            <wp:docPr id="2" name="Picture 2" descr="1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12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427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W w:w="8818" w:type="dxa"/>
        <w:tblCellSpacing w:w="22" w:type="dxa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4235"/>
        <w:gridCol w:w="4583"/>
      </w:tblGrid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Across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Down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pStyle w:val="3"/>
              <w:spacing w:line="30" w:lineRule="atLeast"/>
            </w:pPr>
            <w:r>
              <w:rPr>
                <w:rFonts w:ascii="Arial" w:hAnsi="Arial" w:cs="Arial"/>
              </w:rPr>
              <w:t>1. 189 + 433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2. 633 / 3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4. 305 + 375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3. 13 + 7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7. 612 / 6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5. 719 + 168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10. 215 + 206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6. 627 + 214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12. 445 + 305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8. 291 - 90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14. 5 + 6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9. 250 + 54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15. 570 / 5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11. 27 + 185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17. 11 + 3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13. 405 + 11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18. 29 + 184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15. 9 + 4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20. 29 x 4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16. 425 - 15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23. 302 + 198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19. 193 -90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25. 39 + 294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21. 201 - 97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27. 124 + 287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22. 35 + 296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29. 7 + 5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23. 375 + 126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30. 324 + 187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24. 305 x 2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32. 17 + 13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26. 15 + 306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33. 26 + 79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28. 156 - 26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34. 528 - 18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30. 12 + 43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t> 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31. 23 - 8</w:t>
            </w:r>
          </w:p>
        </w:tc>
      </w:tr>
    </w:tbl>
    <w:p/>
    <w:p>
      <w:pPr>
        <w:pStyle w:val="3"/>
        <w:jc w:val="center"/>
      </w:pPr>
      <w:r>
        <w:br w:type="page"/>
      </w:r>
      <w:r>
        <w:drawing>
          <wp:inline distT="0" distB="0" distL="114300" distR="114300">
            <wp:extent cx="2293620" cy="2334260"/>
            <wp:effectExtent l="0" t="0" r="11430" b="8890"/>
            <wp:docPr id="3" name="Picture 3" descr="1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13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23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W w:w="8818" w:type="dxa"/>
        <w:tblCellSpacing w:w="22" w:type="dxa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4235"/>
        <w:gridCol w:w="4583"/>
      </w:tblGrid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Across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Down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pStyle w:val="3"/>
              <w:spacing w:line="30" w:lineRule="atLeast"/>
            </w:pPr>
            <w:r>
              <w:rPr>
                <w:rFonts w:ascii="Arial" w:hAnsi="Arial" w:cs="Arial"/>
              </w:rPr>
              <w:t>1. 125 + 42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2. 305 x 2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4. 608 + 382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3. 25 + 45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7. 612 / 6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5. 570 + 401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10. 223 + 87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6. 364 + 167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12. 29 + 90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8. 291 - 90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14. 5 + 6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9. 727 + 164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15. 29 x 4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11. 570 / 5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17. 142 / 2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13. 145 + 32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18. 126 + 286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15. 8 + 4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20. 50 + 67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16. 167 + 444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23. 173 + 441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19. 193 -90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25. 137 + 36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21. 73 + 68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27. 27 + 91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22. 567 + 244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29. 9 + 4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23. 4800 / 8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30. 407 - 6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24. 163 + 117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32. 13 + 7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26. 407 + 324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33. 201 - 97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28. 960 / 8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34. 50 x 8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30. 19 + 25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t> 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31. 11 + 3</w:t>
            </w:r>
          </w:p>
        </w:tc>
      </w:tr>
    </w:tbl>
    <w:p/>
    <w:p>
      <w:pPr>
        <w:pStyle w:val="3"/>
        <w:jc w:val="center"/>
      </w:pPr>
      <w:r>
        <w:br w:type="page"/>
      </w:r>
      <w:r>
        <w:drawing>
          <wp:inline distT="0" distB="0" distL="114300" distR="114300">
            <wp:extent cx="2414270" cy="2353945"/>
            <wp:effectExtent l="0" t="0" r="5080" b="8255"/>
            <wp:docPr id="4" name="Picture 4" descr="1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14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4270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W w:w="8818" w:type="dxa"/>
        <w:tblCellSpacing w:w="22" w:type="dxa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4235"/>
        <w:gridCol w:w="4583"/>
      </w:tblGrid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Across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Down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pStyle w:val="3"/>
              <w:spacing w:line="30" w:lineRule="atLeast"/>
            </w:pPr>
            <w:r>
              <w:rPr>
                <w:rFonts w:ascii="Arial" w:hAnsi="Arial" w:cs="Arial"/>
              </w:rPr>
              <w:t>1. 43 + 83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2. 633 / 3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4. 248 + 562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3. 5 + 55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7. 612 / 6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5. 121 + 44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10. 264 + 47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6. 364 + 167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12. 342 + 178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8. 291 - 90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14. 5 + 6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9. 6300 / 7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15. 29 x 4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11. 570 / 5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17. 25 + 45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13. 157 + 120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18. 126 + 286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15. 8 + 4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20. 50 + 67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16. 305 x 2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23. 28 + 78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19. 193 -90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25. 771 + 142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21. 138 + 23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27. 27 + 91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22. 355 + 136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29. 9 + 4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23. 201 - 97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30. 281 - 40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24. 163 + 117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32. 13 + 7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26. 78 + 53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33. 26 + 79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28. 960 / 8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34. 50 x 8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30. 43 - 18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" w:hRule="atLeast"/>
          <w:tblCellSpacing w:w="22" w:type="dxa"/>
        </w:trPr>
        <w:tc>
          <w:tcPr>
            <w:tcW w:w="4169" w:type="dxa"/>
            <w:noWrap w:val="0"/>
            <w:vAlign w:val="center"/>
          </w:tcPr>
          <w:p>
            <w:pPr>
              <w:spacing w:line="30" w:lineRule="atLeast"/>
            </w:pPr>
            <w:r>
              <w:t> 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30" w:lineRule="atLeast"/>
            </w:pPr>
            <w:r>
              <w:rPr>
                <w:rFonts w:ascii="Arial" w:hAnsi="Arial" w:cs="Arial"/>
              </w:rPr>
              <w:t>31. 5 + 9</w:t>
            </w:r>
          </w:p>
        </w:tc>
      </w:tr>
    </w:tbl>
    <w:p/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1A"/>
    <w:rsid w:val="001A2818"/>
    <w:rsid w:val="0044081A"/>
    <w:rsid w:val="EFFA51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en-US" w:bidi="ar-SA"/>
    </w:rPr>
  </w:style>
  <w:style w:type="paragraph" w:styleId="2">
    <w:name w:val="heading 1"/>
    <w:basedOn w:val="1"/>
    <w:qFormat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RM plc</Company>
  <Pages>4</Pages>
  <Words>328</Words>
  <Characters>1875</Characters>
  <Lines>15</Lines>
  <Paragraphs>4</Paragraphs>
  <TotalTime>0</TotalTime>
  <ScaleCrop>false</ScaleCrop>
  <LinksUpToDate>false</LinksUpToDate>
  <CharactersWithSpaces>2199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2010-01-27T18:23:00Z</dcterms:created>
  <dc:creator>j.treby</dc:creator>
  <cp:lastModifiedBy>mathssite.com</cp:lastModifiedBy>
  <cp:lastPrinted>2010-01-27T18:27:00Z</cp:lastPrinted>
  <dcterms:modified xsi:type="dcterms:W3CDTF">2019-04-11T07:49:20Z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