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Year 9 homework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Do all questions without a calculator – SHOW YOUR WORKING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1) 45 x 18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2) 3.6 x 2.1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3) 2.14 x 1.4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4) 1644 ÷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5) 16.44 ÷ 0.4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6) 13.64 ÷ 0.11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Year 9 homework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Do all questions without a calculator – SHOW YOUR WORKING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1) 45 x 18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2) 3.6 x 2.1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3) 2.14 x 1.4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4) 1644 ÷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5) 16.44 ÷ 0.4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6) 13.64 ÷ 0.11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Year 9 homework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Do all questions without a calculator – SHOW YOUR WORKING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1) 45 x 18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2) 3.6 x 2.1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3) 2.14 x 1.4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4) 1644 ÷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5) 16.44 ÷ 0.4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6) 13.64 ÷ 0.11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Year 9 homework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Do all questions without a calculator – SHOW YOUR WORKING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1) 45 x 18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2) 3.6 x 2.1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3) 2.14 x 1.4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4) 1644 ÷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5) 16.44 ÷ 0.4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6) 13.64 ÷ 0.11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Year 9 homework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Do all questions without a calculator – SHOW YOUR WORKING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1) 45 x 18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2) 3.6 x 2.1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3) 2.14 x 1.4</w:t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4) 1644 ÷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5) 16.44 ÷ 0.4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6) 13.64 ÷ 0.11</w:t>
      </w:r>
      <w:r>
        <w:rPr>
          <w:rFonts w:ascii="Comic Sans MS" w:hAnsi="Comic Sans MS"/>
        </w:rPr>
        <w:tab/>
      </w:r>
    </w:p>
    <w:sectPr>
      <w:pgSz w:w="11906" w:h="16838"/>
      <w:pgMar w:top="899" w:right="746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78"/>
    <w:rsid w:val="00E11078"/>
    <w:rsid w:val="F7576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125</Words>
  <Characters>718</Characters>
  <Lines>5</Lines>
  <Paragraphs>1</Paragraphs>
  <TotalTime>0</TotalTime>
  <ScaleCrop>false</ScaleCrop>
  <LinksUpToDate>false</LinksUpToDate>
  <CharactersWithSpaces>842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2004-09-18T00:30:00Z</dcterms:created>
  <dc:creator>SEC</dc:creator>
  <cp:lastModifiedBy>mathssite.com</cp:lastModifiedBy>
  <dcterms:modified xsi:type="dcterms:W3CDTF">2019-04-18T18:10:07Z</dcterms:modified>
  <dc:title>Year 9 homework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