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GoBack"/>
      <w:bookmarkEnd w:id="0"/>
    </w:p>
    <w:p>
      <w:pPr>
        <w:pStyle w:val="2"/>
      </w:pPr>
      <w:r>
        <w:t>BRACKETS HOMEWORK</w:t>
      </w:r>
    </w:p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Re-write each of the following expressions putting in brackets so that each one is </w:t>
      </w:r>
      <w:r>
        <w:rPr>
          <w:rFonts w:ascii="Comic Sans MS" w:hAnsi="Comic Sans MS"/>
          <w:b/>
        </w:rPr>
        <w:t>equal to 30.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  <w:b/>
        </w:rPr>
      </w:pPr>
      <w:r>
        <w:rPr>
          <w:rFonts w:ascii="Comic Sans MS" w:hAnsi="Comic Sans MS"/>
        </w:rPr>
        <w:t>e.g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2 x 3 + 24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Would be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(2 x 3) + 24 = </w:t>
      </w:r>
      <w:r>
        <w:rPr>
          <w:rFonts w:ascii="Comic Sans MS" w:hAnsi="Comic Sans MS"/>
          <w:b/>
        </w:rPr>
        <w:t>30</w:t>
      </w:r>
    </w:p>
    <w:p>
      <w:pPr>
        <w:rPr>
          <w:rFonts w:ascii="Comic Sans MS" w:hAnsi="Comic Sans MS"/>
          <w:b/>
          <w:sz w:val="24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1.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3 x 9 + 3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2.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4 x 8 – 2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3.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10 + 5 x 4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4.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11 x 3 - 3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5.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3 + 2 x 6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6.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3 x 5 + 3 + 2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7.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25" o:spt="75" type="#_x0000_t75" style="height:31pt;width:17pt;" o:ole="t" filled="f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ascii="Comic Sans MS" w:hAnsi="Comic Sans MS"/>
        </w:rPr>
        <w:t xml:space="preserve"> + 24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8.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18 x 2 - 6</w:t>
      </w: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</w:t>
      </w: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9.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2 x 10 + 2 x 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10.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2 + 3 x 8 + 4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11.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4 + 2 x 10 + 6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12.    12 + 3 x 2 + 3 x 4</w:t>
      </w:r>
      <w:r>
        <w:rPr>
          <w:rFonts w:ascii="Comic Sans MS" w:hAnsi="Comic Sans MS"/>
        </w:rPr>
        <w:tab/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13.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12 x 2 + 2 + 2 x 2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14.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3 x -2 + 36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15.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20 + 2 x -3 + 16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16.   12 - 2 x 4 + 2 x 13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17.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10 + 10 x 2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18.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18 - 2 x 4 + 4 + 2 x 3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19.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2 + 5 x 2 + 4 x 4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20.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10 + 2 x 2 + 6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</w:rPr>
        <w:t xml:space="preserve">Now make 10 of your own expressions that also equal 30. </w:t>
      </w:r>
      <w:r>
        <w:rPr>
          <w:rFonts w:ascii="Comic Sans MS" w:hAnsi="Comic Sans MS"/>
          <w:sz w:val="24"/>
        </w:rPr>
        <w:t>Each one MUST have brackets in it.</w:t>
      </w:r>
    </w:p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  <w:r>
        <w:t>BRACKETS HOMEWORK</w:t>
      </w:r>
    </w:p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Re-write each of the following expressions putting in brackets so that each one is </w:t>
      </w:r>
      <w:r>
        <w:rPr>
          <w:rFonts w:ascii="Comic Sans MS" w:hAnsi="Comic Sans MS"/>
          <w:b/>
        </w:rPr>
        <w:t>equal to 30.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  <w:b/>
        </w:rPr>
      </w:pPr>
      <w:r>
        <w:rPr>
          <w:rFonts w:ascii="Comic Sans MS" w:hAnsi="Comic Sans MS"/>
        </w:rPr>
        <w:t>e.g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2 x 3 + 24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Would be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(2 x 3) + 24 = </w:t>
      </w:r>
      <w:r>
        <w:rPr>
          <w:rFonts w:ascii="Comic Sans MS" w:hAnsi="Comic Sans MS"/>
          <w:b/>
        </w:rPr>
        <w:t>30</w:t>
      </w:r>
    </w:p>
    <w:p>
      <w:pPr>
        <w:rPr>
          <w:rFonts w:ascii="Comic Sans MS" w:hAnsi="Comic Sans MS"/>
          <w:b/>
          <w:sz w:val="24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1.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3 x 9 + 3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2.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4 x 8 – 2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3.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10 + 5 x 4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4.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11 x 3 - 3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5.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3 + 2 x 6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6.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3 x 5 + 3 + 2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7.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26" o:spt="75" type="#_x0000_t75" style="height:31pt;width:17pt;" o:ole="t" filled="f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rFonts w:ascii="Comic Sans MS" w:hAnsi="Comic Sans MS"/>
        </w:rPr>
        <w:t xml:space="preserve"> + 24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8.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18 x 2 - 6</w:t>
      </w: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</w:t>
      </w: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9.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2 x 10 + 2 x 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10.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2 + 3 x 8 + 4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11.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4 + 2 x 10 + 6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12.    12 + 3 x 2 + 3 x 4</w:t>
      </w:r>
      <w:r>
        <w:rPr>
          <w:rFonts w:ascii="Comic Sans MS" w:hAnsi="Comic Sans MS"/>
        </w:rPr>
        <w:tab/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13.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12 x 2 + 2 + 2 x 2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14.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3 x -2 + 36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15.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20 + 2 x -3 + 16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16.   12 - 2 x 4 + 2 x 13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17.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10 + 10 x 2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18.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18 - 2 x 4 + 4 + 2 x 3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19.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2 + 5 x 2 + 4 x 4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20.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10 + 2 x 2 + 6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Now make 10 of your own expressions that also equal 30. </w:t>
      </w:r>
      <w:r>
        <w:rPr>
          <w:rFonts w:ascii="Comic Sans MS" w:hAnsi="Comic Sans MS"/>
          <w:sz w:val="24"/>
        </w:rPr>
        <w:t>Each one MUST have brackets in it.</w:t>
      </w:r>
    </w:p>
    <w:p>
      <w:pPr>
        <w:rPr>
          <w:rFonts w:ascii="Comic Sans MS" w:hAnsi="Comic Sans MS"/>
          <w:b/>
        </w:rPr>
      </w:pPr>
    </w:p>
    <w:sectPr>
      <w:pgSz w:w="12240" w:h="15840"/>
      <w:pgMar w:top="709" w:right="474" w:bottom="1440" w:left="85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1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8E2"/>
    <w:rsid w:val="00E1106B"/>
    <w:rsid w:val="00FB08E2"/>
    <w:rsid w:val="79DDE4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overflowPunct w:val="0"/>
      <w:autoSpaceDE w:val="0"/>
      <w:autoSpaceDN w:val="0"/>
      <w:adjustRightInd w:val="0"/>
      <w:textAlignment w:val="baseline"/>
    </w:pPr>
    <w:rPr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uiPriority w:val="0"/>
    <w:pPr>
      <w:jc w:val="center"/>
    </w:pPr>
    <w:rPr>
      <w:rFonts w:ascii="Comic Sans MS" w:hAnsi="Comic Sans MS"/>
      <w:b/>
      <w:bCs/>
      <w:sz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1137</Characters>
  <Lines>9</Lines>
  <Paragraphs>2</Paragraphs>
  <TotalTime>0</TotalTime>
  <ScaleCrop>false</ScaleCrop>
  <LinksUpToDate>false</LinksUpToDate>
  <CharactersWithSpaces>1334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1997-10-31T21:38:00Z</dcterms:created>
  <dc:creator>EISIS TRAINING</dc:creator>
  <cp:lastModifiedBy>mathssite.com</cp:lastModifiedBy>
  <cp:lastPrinted>1997-11-04T11:28:00Z</cp:lastPrinted>
  <dcterms:modified xsi:type="dcterms:W3CDTF">2019-04-11T09:28:45Z</dcterms:modified>
  <dc:title>BRACKETS HOMEWORK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