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Decimal calculations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Use long multiplication to work out the answers to the question in bold then use your answer to work out the rest.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1. a) 35 x 23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3.5 x 0.23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0.35 x 230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 3.5 x 2.3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2. a) 27 x 17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2.7 x 0.017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270 x 1.7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 2700 x 170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3. a) 323 x 14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1.4 x 3230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0.323 x 1400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 32.3 x 14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4. a) 694 x 83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69.4 x 8.3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57602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83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57602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8.3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5. a) 624 x 75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62.4 x 7.5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46800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750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468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75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6. a) 839 x 79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83.9 x 0.79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0.839 x 7900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66.281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7.9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7. a) 973 x 92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 xml:space="preserve">b) 89.516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9.2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89.516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9.73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89.516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92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8. a) 415 x 235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 xml:space="preserve">b) 97.525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41.5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97.525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23.5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97.525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2.35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Decimal calculations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Use long multiplication to work out the answers to the question in bold then use your answer to work out the rest.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1. a) 35 x 23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3.5 x 0.23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0.35 x 230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 3.5 x 2.3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2. a) 27 x 17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2.7 x 0.017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270 x 1.7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 2700 x 170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3. a) 323 x 14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1.4 x 3230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0.323 x 1400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 32.3 x 14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4. a) 694 x 83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69.4 x 8.3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57602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83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57602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8.3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5. a) 624 x 75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62.4 x 7.5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46800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750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468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75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6. a) 839 x 79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b) 83.9 x 0.79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0.839 x 7900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66.281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7.9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7. a) 973 x 92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 xml:space="preserve">b) 89.516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9.2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89.516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9.73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89.516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92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8. a) 415 x 235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 xml:space="preserve">b) 97.525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41.5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97.525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23.5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97.525 </w:t>
      </w:r>
      <w:r>
        <w:rPr>
          <w:rFonts w:ascii="Comic Sans MS" w:hAnsi="Comic Sans MS"/>
        </w:rPr>
        <w:sym w:font="Symbol" w:char="F0B8"/>
      </w:r>
      <w:r>
        <w:rPr>
          <w:rFonts w:ascii="Comic Sans MS" w:hAnsi="Comic Sans MS"/>
        </w:rPr>
        <w:t xml:space="preserve"> 2.35</w:t>
      </w:r>
    </w:p>
    <w:sectPr>
      <w:pgSz w:w="11906" w:h="16838"/>
      <w:pgMar w:top="899" w:right="566" w:bottom="899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E6"/>
    <w:rsid w:val="00EB5EE6"/>
    <w:rsid w:val="7FB7C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193</Words>
  <Characters>1106</Characters>
  <Lines>9</Lines>
  <Paragraphs>2</Paragraphs>
  <TotalTime>0</TotalTime>
  <ScaleCrop>false</ScaleCrop>
  <LinksUpToDate>false</LinksUpToDate>
  <CharactersWithSpaces>1297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2007-03-11T17:56:00Z</dcterms:created>
  <dc:creator>User</dc:creator>
  <cp:lastModifiedBy>mathssite.com</cp:lastModifiedBy>
  <dcterms:modified xsi:type="dcterms:W3CDTF">2019-04-11T16:18:58Z</dcterms:modified>
  <dc:title>Decimal calculations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