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8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93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93" w:type="dxa"/>
            <w:noWrap w:val="0"/>
            <w:vAlign w:val="top"/>
          </w:tcPr>
          <w:p>
            <w:pPr>
              <w:pStyle w:val="2"/>
              <w:jc w:val="center"/>
            </w:pPr>
            <w:bookmarkStart w:id="0" w:name="_GoBack"/>
            <w:bookmarkEnd w:id="0"/>
            <w:r>
              <w:t>START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5.0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2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6.3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6,300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3.0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2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7.4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7,400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9.32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2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932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5.53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1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55.3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4.9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49,000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9.32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5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932,000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4.9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-1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0.49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0.009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1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7.22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2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722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8,100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1.1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0.0011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7.9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-1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0.79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2.2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2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220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9.82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-2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0.0982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6.4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5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640,000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9.3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93,000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8.7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6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8,700,000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5.0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6.3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2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630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3.0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30,000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7.4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6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7,400,000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9.8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2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980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5.12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51,200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4.9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0.0049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9.4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94,000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4.9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1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1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-1</w:t>
            </w:r>
            <w:r>
              <w:rPr>
                <w:rFonts w:ascii="Comic Sans MS" w:hAnsi="Comic Sans MS"/>
                <w:sz w:val="36"/>
              </w:rPr>
              <w:t xml:space="preserve"> 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0.81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7.22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-2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0.0722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-2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0.081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1.1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-2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0.011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7.9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1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2.2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22,000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9.82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-1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0.982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6.4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6,400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9.3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1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93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8.7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87,000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34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9.0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994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8.0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14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5.1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7.12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999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8.88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666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7.77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222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6.01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555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 xml:space="preserve">5.55 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1,111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4.42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6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4,440,000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4.42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4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0.00499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4.43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-1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0.0499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4.43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0.099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5.55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0.0111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5.05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-3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0.022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8.8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-1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0.033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8.8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-2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0.0004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8.0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-5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0.0001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7.0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5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1" w:hRule="atLeast"/>
        </w:trPr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0.04311</w:t>
            </w:r>
          </w:p>
        </w:tc>
        <w:tc>
          <w:tcPr>
            <w:tcW w:w="2493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</w:p>
          <w:p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8.0</w:t>
            </w:r>
            <w:r>
              <w:rPr>
                <w:rFonts w:ascii="Comic Sans MS" w:hAnsi="Comic Sans MS"/>
                <w:sz w:val="36"/>
              </w:rPr>
              <w:sym w:font="Symbol" w:char="F0B4"/>
            </w:r>
            <w:r>
              <w:rPr>
                <w:rFonts w:ascii="Comic Sans MS" w:hAnsi="Comic Sans MS"/>
                <w:sz w:val="36"/>
              </w:rPr>
              <w:t xml:space="preserve"> 10</w:t>
            </w:r>
            <w:r>
              <w:rPr>
                <w:rFonts w:ascii="Comic Sans MS" w:hAnsi="Comic Sans MS"/>
                <w:sz w:val="36"/>
                <w:vertAlign w:val="superscript"/>
              </w:rPr>
              <w:t>8</w:t>
            </w:r>
            <w:r>
              <w:rPr>
                <w:rFonts w:ascii="Comic Sans MS" w:hAnsi="Comic Sans MS"/>
                <w:sz w:val="36"/>
              </w:rPr>
              <w:t xml:space="preserve">  ?</w:t>
            </w:r>
          </w:p>
        </w:tc>
      </w:tr>
    </w:tbl>
    <w:p/>
    <w:sectPr>
      <w:footnotePr>
        <w:numFmt w:val="decimal"/>
      </w:footnotePr>
      <w:pgSz w:w="11906" w:h="16838"/>
      <w:pgMar w:top="719" w:right="566" w:bottom="899" w:left="1080" w:header="708" w:footer="708" w:gutter="0"/>
      <w:cols w:space="1134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B7FD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36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RM Networks</Company>
  <Pages>1</Pages>
  <Words>324</Words>
  <Characters>1852</Characters>
  <Lines>15</Lines>
  <Paragraphs>3</Paragraphs>
  <TotalTime>0</TotalTime>
  <ScaleCrop>false</ScaleCrop>
  <LinksUpToDate>false</LinksUpToDate>
  <CharactersWithSpaces>2274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2002-09-25T09:59:00Z</dcterms:created>
  <dc:creator>RM</dc:creator>
  <cp:lastModifiedBy>mathssite.com</cp:lastModifiedBy>
  <dcterms:modified xsi:type="dcterms:W3CDTF">2019-05-03T11:07:37Z</dcterms:modified>
  <dc:title>START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